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DF3A" w14:textId="3794183F" w:rsidR="00E95731" w:rsidRDefault="00E95731" w:rsidP="00E85723">
      <w:pPr>
        <w:pStyle w:val="Ttulo1"/>
        <w:spacing w:line="360" w:lineRule="auto"/>
        <w:ind w:left="0" w:firstLine="0"/>
        <w:jc w:val="center"/>
        <w:rPr>
          <w:sz w:val="24"/>
          <w:szCs w:val="24"/>
        </w:rPr>
      </w:pPr>
      <w:r w:rsidRPr="00ED43C2">
        <w:rPr>
          <w:sz w:val="24"/>
          <w:szCs w:val="24"/>
        </w:rPr>
        <w:t>ANEXO V</w:t>
      </w:r>
    </w:p>
    <w:p w14:paraId="5807A00E" w14:textId="77777777" w:rsidR="00601DF1" w:rsidRPr="00ED43C2" w:rsidRDefault="00601DF1" w:rsidP="00601D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063E3DCD" w14:textId="77777777" w:rsidR="00E95731" w:rsidRPr="00ED43C2" w:rsidRDefault="00E95731" w:rsidP="00ED43C2">
      <w:pPr>
        <w:spacing w:after="0"/>
        <w:rPr>
          <w:rFonts w:ascii="Arial" w:hAnsi="Arial" w:cs="Arial"/>
          <w:b/>
          <w:sz w:val="24"/>
          <w:szCs w:val="24"/>
        </w:rPr>
      </w:pPr>
    </w:p>
    <w:p w14:paraId="1CD5860A" w14:textId="77777777" w:rsidR="00E95731" w:rsidRPr="00ED43C2" w:rsidRDefault="00E95731" w:rsidP="00ED43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  <w:u w:val="single"/>
        </w:rPr>
        <w:t>RECIBO DE PAGAMENTO DE PRÊMIO</w:t>
      </w:r>
    </w:p>
    <w:p w14:paraId="4683F9AF" w14:textId="45B5B543" w:rsidR="00E95731" w:rsidRPr="00ED43C2" w:rsidRDefault="00E95731" w:rsidP="00ED43C2">
      <w:pPr>
        <w:spacing w:after="0"/>
        <w:rPr>
          <w:rFonts w:ascii="Arial" w:hAnsi="Arial" w:cs="Arial"/>
          <w:b/>
          <w:sz w:val="24"/>
          <w:szCs w:val="24"/>
        </w:rPr>
      </w:pPr>
    </w:p>
    <w:p w14:paraId="66F7A195" w14:textId="77777777" w:rsidR="005157EF" w:rsidRPr="00ED43C2" w:rsidRDefault="005157EF" w:rsidP="00ED43C2">
      <w:pPr>
        <w:spacing w:after="0"/>
        <w:rPr>
          <w:rFonts w:ascii="Arial" w:hAnsi="Arial" w:cs="Arial"/>
          <w:b/>
          <w:sz w:val="24"/>
          <w:szCs w:val="24"/>
        </w:rPr>
      </w:pPr>
    </w:p>
    <w:p w14:paraId="500E966D" w14:textId="7956593C" w:rsidR="00E95731" w:rsidRPr="00ED43C2" w:rsidRDefault="00E95731" w:rsidP="00ED43C2">
      <w:pPr>
        <w:tabs>
          <w:tab w:val="left" w:pos="337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3C2">
        <w:rPr>
          <w:rFonts w:ascii="Arial" w:hAnsi="Arial" w:cs="Arial"/>
          <w:b/>
          <w:sz w:val="24"/>
          <w:szCs w:val="24"/>
        </w:rPr>
        <w:t>RECIBO Nº</w:t>
      </w:r>
      <w:r w:rsidR="005157EF" w:rsidRPr="00ED43C2">
        <w:rPr>
          <w:rFonts w:ascii="Arial" w:hAnsi="Arial" w:cs="Arial"/>
          <w:b/>
          <w:sz w:val="24"/>
          <w:szCs w:val="24"/>
        </w:rPr>
        <w:t xml:space="preserve"> </w:t>
      </w:r>
      <w:r w:rsidRPr="00ED43C2">
        <w:rPr>
          <w:rFonts w:ascii="Arial" w:hAnsi="Arial" w:cs="Arial"/>
          <w:b/>
          <w:sz w:val="24"/>
          <w:szCs w:val="24"/>
        </w:rPr>
        <w:t xml:space="preserve">(preencher com o número da sua classificação no resultado </w:t>
      </w:r>
      <w:r w:rsidRPr="00ED43C2">
        <w:rPr>
          <w:rFonts w:ascii="Arial" w:hAnsi="Arial" w:cs="Arial"/>
          <w:b/>
          <w:sz w:val="24"/>
          <w:szCs w:val="24"/>
          <w:u w:val="single"/>
        </w:rPr>
        <w:t>da seleção)</w:t>
      </w:r>
      <w:r w:rsidRPr="00ED43C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A050" wp14:editId="359DFF8D">
                <wp:simplePos x="0" y="0"/>
                <wp:positionH relativeFrom="column">
                  <wp:posOffset>-596265</wp:posOffset>
                </wp:positionH>
                <wp:positionV relativeFrom="paragraph">
                  <wp:posOffset>0</wp:posOffset>
                </wp:positionV>
                <wp:extent cx="24765" cy="24765"/>
                <wp:effectExtent l="0" t="0" r="32385" b="32385"/>
                <wp:wrapSquare wrapText="bothSides"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4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F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-46.95pt;margin-top:0;width:1.95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" filled="t" strokeweight=".33819mm">
                <v:stroke startarrowwidth="narrow" startarrowlength="short" endarrowwidth="narrow" endarrowlength="short"/>
                <o:lock v:ext="edit" shapetype="f"/>
                <w10:wrap type="square"/>
              </v:shape>
            </w:pict>
          </mc:Fallback>
        </mc:AlternateContent>
      </w:r>
    </w:p>
    <w:p w14:paraId="5AADA3FF" w14:textId="77777777" w:rsidR="00E95731" w:rsidRPr="00ED43C2" w:rsidRDefault="00E95731" w:rsidP="00ED43C2">
      <w:pPr>
        <w:tabs>
          <w:tab w:val="left" w:pos="337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7943A7" w14:textId="77777777" w:rsidR="00E95731" w:rsidRPr="00ED43C2" w:rsidRDefault="00E95731" w:rsidP="00ED43C2">
      <w:pPr>
        <w:tabs>
          <w:tab w:val="left" w:pos="337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254B97" w14:textId="77777777" w:rsidR="00E95731" w:rsidRPr="00ED43C2" w:rsidRDefault="00E95731" w:rsidP="00ED4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sz w:val="24"/>
          <w:szCs w:val="24"/>
        </w:rPr>
        <w:t xml:space="preserve">Recebi da Prefeitura Municipal de Marabá a importância abaixo indicada referente ao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page" w:tblpX="1690" w:tblpY="441"/>
        <w:tblOverlap w:val="never"/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0"/>
        <w:gridCol w:w="2585"/>
        <w:gridCol w:w="1259"/>
        <w:gridCol w:w="1909"/>
        <w:gridCol w:w="898"/>
      </w:tblGrid>
      <w:tr w:rsidR="00E95731" w:rsidRPr="00ED43C2" w14:paraId="6AAD64B8" w14:textId="77777777" w:rsidTr="00244B3B">
        <w:trPr>
          <w:trHeight w:val="282"/>
        </w:trPr>
        <w:tc>
          <w:tcPr>
            <w:tcW w:w="2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1A53D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Bruto</w:t>
            </w:r>
          </w:p>
        </w:tc>
        <w:tc>
          <w:tcPr>
            <w:tcW w:w="2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CF6A5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4066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B4ED77C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5DD23D55" w14:textId="77777777" w:rsidTr="00244B3B">
        <w:trPr>
          <w:trHeight w:val="222"/>
        </w:trPr>
        <w:tc>
          <w:tcPr>
            <w:tcW w:w="9341" w:type="dxa"/>
            <w:gridSpan w:val="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14:paraId="18FDDB49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05DA802C" w14:textId="77777777" w:rsidTr="00244B3B">
        <w:trPr>
          <w:trHeight w:val="290"/>
        </w:trPr>
        <w:tc>
          <w:tcPr>
            <w:tcW w:w="527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E076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AEF00" w14:textId="77777777" w:rsidR="00E95731" w:rsidRPr="00ED43C2" w:rsidRDefault="00E95731" w:rsidP="00ED4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Alíquota efetiva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FAE90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do imposto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588A2CE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10583D47" w14:textId="77777777" w:rsidTr="00244B3B">
        <w:trPr>
          <w:trHeight w:val="289"/>
        </w:trPr>
        <w:tc>
          <w:tcPr>
            <w:tcW w:w="5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C877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Imposto de Renda – IR*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44B7" w14:textId="77777777" w:rsidR="00E95731" w:rsidRPr="00ED43C2" w:rsidRDefault="00E95731" w:rsidP="00ED43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DEE6" w14:textId="78E2E151" w:rsidR="00E95731" w:rsidRPr="00ED43C2" w:rsidRDefault="00E95731" w:rsidP="00ED43C2">
            <w:pPr>
              <w:tabs>
                <w:tab w:val="left" w:pos="190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ED43C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7B9DCCB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6781C097" w14:textId="77777777" w:rsidTr="00244B3B">
        <w:trPr>
          <w:trHeight w:val="292"/>
        </w:trPr>
        <w:tc>
          <w:tcPr>
            <w:tcW w:w="9341" w:type="dxa"/>
            <w:gridSpan w:val="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14:paraId="243384FE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384FB7DC" w14:textId="77777777" w:rsidTr="00244B3B">
        <w:trPr>
          <w:trHeight w:val="304"/>
        </w:trPr>
        <w:tc>
          <w:tcPr>
            <w:tcW w:w="5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64329" w14:textId="77777777" w:rsidR="00E95731" w:rsidRPr="00ED43C2" w:rsidRDefault="00E95731" w:rsidP="00ED43C2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Líquido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B61BA" w14:textId="77777777" w:rsidR="00E95731" w:rsidRPr="00ED43C2" w:rsidRDefault="00E95731" w:rsidP="00ED43C2">
            <w:pPr>
              <w:tabs>
                <w:tab w:val="left" w:pos="287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gramStart"/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0CA5A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6266DC6C" w14:textId="77777777" w:rsidTr="00244B3B">
        <w:trPr>
          <w:trHeight w:val="304"/>
        </w:trPr>
        <w:tc>
          <w:tcPr>
            <w:tcW w:w="9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529A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31" w:rsidRPr="00ED43C2" w14:paraId="1EA1833A" w14:textId="77777777" w:rsidTr="00244B3B">
        <w:trPr>
          <w:trHeight w:val="292"/>
        </w:trPr>
        <w:tc>
          <w:tcPr>
            <w:tcW w:w="9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0C74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líquido por extenso:</w:t>
            </w:r>
          </w:p>
        </w:tc>
      </w:tr>
    </w:tbl>
    <w:p w14:paraId="35340DAE" w14:textId="77777777" w:rsidR="00E95731" w:rsidRPr="00ED43C2" w:rsidRDefault="00E95731" w:rsidP="00ED43C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659" w:tblpY="84"/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6"/>
        <w:gridCol w:w="2766"/>
        <w:gridCol w:w="1256"/>
      </w:tblGrid>
      <w:tr w:rsidR="00E95731" w:rsidRPr="00ED43C2" w14:paraId="7F3E5667" w14:textId="77777777" w:rsidTr="00244B3B">
        <w:trPr>
          <w:trHeight w:val="285"/>
        </w:trPr>
        <w:tc>
          <w:tcPr>
            <w:tcW w:w="5326" w:type="dxa"/>
            <w:shd w:val="clear" w:color="auto" w:fill="auto"/>
          </w:tcPr>
          <w:p w14:paraId="28FD9C3C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245F8357" w14:textId="77777777" w:rsidR="00E95731" w:rsidRPr="00ED43C2" w:rsidRDefault="00E95731" w:rsidP="00ED43C2">
            <w:pPr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</w:tr>
      <w:tr w:rsidR="00E95731" w:rsidRPr="00ED43C2" w14:paraId="56EBE52C" w14:textId="77777777" w:rsidTr="00244B3B">
        <w:trPr>
          <w:trHeight w:val="299"/>
        </w:trPr>
        <w:tc>
          <w:tcPr>
            <w:tcW w:w="5326" w:type="dxa"/>
            <w:shd w:val="clear" w:color="auto" w:fill="auto"/>
          </w:tcPr>
          <w:p w14:paraId="1585974B" w14:textId="77777777" w:rsidR="00E95731" w:rsidRPr="00ED43C2" w:rsidRDefault="00E95731" w:rsidP="00ED43C2">
            <w:pPr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CPF/CNPJ:</w:t>
            </w:r>
          </w:p>
        </w:tc>
        <w:tc>
          <w:tcPr>
            <w:tcW w:w="2766" w:type="dxa"/>
            <w:shd w:val="clear" w:color="auto" w:fill="auto"/>
          </w:tcPr>
          <w:p w14:paraId="4109E50C" w14:textId="77777777" w:rsidR="00E95731" w:rsidRPr="00ED43C2" w:rsidRDefault="00E95731" w:rsidP="00ED43C2">
            <w:pPr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1256" w:type="dxa"/>
            <w:shd w:val="clear" w:color="auto" w:fill="auto"/>
          </w:tcPr>
          <w:p w14:paraId="33A4DE2B" w14:textId="77777777" w:rsidR="00E95731" w:rsidRPr="00ED43C2" w:rsidRDefault="00E95731" w:rsidP="00ED43C2">
            <w:pPr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</w:tr>
      <w:tr w:rsidR="00E95731" w:rsidRPr="00ED43C2" w14:paraId="4CCBC1A7" w14:textId="77777777" w:rsidTr="00244B3B">
        <w:trPr>
          <w:trHeight w:val="301"/>
        </w:trPr>
        <w:tc>
          <w:tcPr>
            <w:tcW w:w="5326" w:type="dxa"/>
            <w:shd w:val="clear" w:color="auto" w:fill="auto"/>
          </w:tcPr>
          <w:p w14:paraId="32C3A2C0" w14:textId="77777777" w:rsidR="00E95731" w:rsidRPr="00ED43C2" w:rsidRDefault="00E95731" w:rsidP="00ED43C2">
            <w:pPr>
              <w:spacing w:after="0" w:line="224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16476A75" w14:textId="77777777" w:rsidR="00E95731" w:rsidRPr="00ED43C2" w:rsidRDefault="00E95731" w:rsidP="00ED43C2">
            <w:pPr>
              <w:spacing w:after="0" w:line="224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Tipo da Conta:</w:t>
            </w:r>
          </w:p>
        </w:tc>
      </w:tr>
      <w:tr w:rsidR="00E95731" w:rsidRPr="00ED43C2" w14:paraId="4DCE4A97" w14:textId="77777777" w:rsidTr="00244B3B">
        <w:trPr>
          <w:trHeight w:val="299"/>
        </w:trPr>
        <w:tc>
          <w:tcPr>
            <w:tcW w:w="9348" w:type="dxa"/>
            <w:gridSpan w:val="3"/>
            <w:shd w:val="clear" w:color="auto" w:fill="auto"/>
          </w:tcPr>
          <w:p w14:paraId="3FD0F185" w14:textId="77777777" w:rsidR="00E95731" w:rsidRPr="00ED43C2" w:rsidRDefault="00E95731" w:rsidP="00ED43C2">
            <w:pPr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</w:tr>
      <w:tr w:rsidR="00E95731" w:rsidRPr="00ED43C2" w14:paraId="55C39EB2" w14:textId="77777777" w:rsidTr="00244B3B">
        <w:trPr>
          <w:trHeight w:val="299"/>
        </w:trPr>
        <w:tc>
          <w:tcPr>
            <w:tcW w:w="9348" w:type="dxa"/>
            <w:gridSpan w:val="3"/>
            <w:shd w:val="clear" w:color="auto" w:fill="auto"/>
          </w:tcPr>
          <w:p w14:paraId="7E10636F" w14:textId="77777777" w:rsidR="00E95731" w:rsidRPr="00ED43C2" w:rsidRDefault="00E95731" w:rsidP="00ED43C2">
            <w:pPr>
              <w:tabs>
                <w:tab w:val="left" w:pos="3540"/>
                <w:tab w:val="left" w:pos="7062"/>
              </w:tabs>
              <w:spacing w:after="0" w:line="222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CEP:</w:t>
            </w:r>
            <w:r w:rsidRPr="00ED43C2">
              <w:rPr>
                <w:rFonts w:ascii="Arial" w:hAnsi="Arial" w:cs="Arial"/>
                <w:sz w:val="24"/>
                <w:szCs w:val="24"/>
              </w:rPr>
              <w:tab/>
              <w:t>Cidade:</w:t>
            </w:r>
            <w:r w:rsidRPr="00ED43C2">
              <w:rPr>
                <w:rFonts w:ascii="Arial" w:hAnsi="Arial" w:cs="Arial"/>
                <w:sz w:val="24"/>
                <w:szCs w:val="24"/>
              </w:rPr>
              <w:tab/>
              <w:t>Estado:</w:t>
            </w:r>
          </w:p>
        </w:tc>
      </w:tr>
      <w:tr w:rsidR="00E95731" w:rsidRPr="00ED43C2" w14:paraId="6AABEAFA" w14:textId="77777777" w:rsidTr="00244B3B">
        <w:trPr>
          <w:trHeight w:val="1813"/>
        </w:trPr>
        <w:tc>
          <w:tcPr>
            <w:tcW w:w="9348" w:type="dxa"/>
            <w:gridSpan w:val="3"/>
            <w:shd w:val="clear" w:color="auto" w:fill="auto"/>
          </w:tcPr>
          <w:p w14:paraId="4CABF8CA" w14:textId="77777777" w:rsidR="00E95731" w:rsidRPr="00ED43C2" w:rsidRDefault="00E95731" w:rsidP="00ED43C2">
            <w:pPr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Certifico a veracidade dos dados informados acima, e caso haja algum erro no informe </w:t>
            </w: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me responsabilizo </w:t>
            </w:r>
            <w:r w:rsidRPr="00ED43C2">
              <w:rPr>
                <w:rFonts w:ascii="Arial" w:hAnsi="Arial" w:cs="Arial"/>
                <w:sz w:val="24"/>
                <w:szCs w:val="24"/>
              </w:rPr>
              <w:t>por qualquer pagamento não efetivado ou atrasado por decorrência de informações cadastrais e bancárias incorretas ou incompletas.</w:t>
            </w:r>
          </w:p>
          <w:p w14:paraId="41529BE7" w14:textId="77777777" w:rsidR="00766A79" w:rsidRPr="00ED43C2" w:rsidRDefault="00766A79" w:rsidP="00ED43C2">
            <w:pPr>
              <w:tabs>
                <w:tab w:val="left" w:pos="1687"/>
                <w:tab w:val="left" w:pos="357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44D53" w14:textId="72E72F38" w:rsidR="00E95731" w:rsidRPr="00ED43C2" w:rsidRDefault="00766A79" w:rsidP="00ED43C2">
            <w:pPr>
              <w:tabs>
                <w:tab w:val="left" w:pos="1687"/>
                <w:tab w:val="left" w:pos="357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Marabá</w:t>
            </w:r>
            <w:r w:rsidR="00E95731" w:rsidRPr="00ED43C2">
              <w:rPr>
                <w:rFonts w:ascii="Arial" w:hAnsi="Arial" w:cs="Arial"/>
                <w:sz w:val="24"/>
                <w:szCs w:val="24"/>
              </w:rPr>
              <w:t>-PA,</w:t>
            </w:r>
            <w:r w:rsidR="00E95731" w:rsidRPr="00ED43C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168D3" w:rsidRPr="00ED43C2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="00E95731" w:rsidRPr="00ED43C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E95731" w:rsidRPr="00ED43C2">
              <w:rPr>
                <w:rFonts w:ascii="Arial" w:hAnsi="Arial" w:cs="Arial"/>
                <w:sz w:val="24"/>
                <w:szCs w:val="24"/>
              </w:rPr>
              <w:t>de</w:t>
            </w:r>
            <w:r w:rsidR="00E95731" w:rsidRPr="00ED43C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95731" w:rsidRPr="00ED43C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proofErr w:type="spellStart"/>
            <w:r w:rsidR="00E95731" w:rsidRPr="00ED43C2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E95731" w:rsidRPr="00ED43C2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  <w:p w14:paraId="14C7513B" w14:textId="77777777" w:rsidR="00E95731" w:rsidRPr="00ED43C2" w:rsidRDefault="00E95731" w:rsidP="00ED43C2">
            <w:pPr>
              <w:tabs>
                <w:tab w:val="left" w:pos="1687"/>
                <w:tab w:val="left" w:pos="357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40373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0C852367" w14:textId="77777777" w:rsidR="00E95731" w:rsidRPr="00ED43C2" w:rsidRDefault="00E95731" w:rsidP="00ED43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625A60" w14:textId="77777777" w:rsidR="00E95731" w:rsidRPr="00ED43C2" w:rsidRDefault="00E95731" w:rsidP="00ED43C2">
      <w:pPr>
        <w:spacing w:after="0"/>
        <w:rPr>
          <w:rFonts w:ascii="Arial" w:hAnsi="Arial" w:cs="Arial"/>
          <w:sz w:val="24"/>
          <w:szCs w:val="24"/>
        </w:rPr>
      </w:pPr>
    </w:p>
    <w:p w14:paraId="383201BF" w14:textId="77777777" w:rsidR="00E95731" w:rsidRPr="00ED43C2" w:rsidRDefault="00E95731" w:rsidP="00ED43C2">
      <w:pPr>
        <w:spacing w:after="0"/>
        <w:rPr>
          <w:rFonts w:ascii="Arial" w:hAnsi="Arial" w:cs="Arial"/>
          <w:sz w:val="24"/>
          <w:szCs w:val="24"/>
        </w:rPr>
      </w:pPr>
    </w:p>
    <w:p w14:paraId="7179D34D" w14:textId="368205E7" w:rsidR="00E95731" w:rsidRPr="00ED43C2" w:rsidRDefault="00E95731" w:rsidP="00ED43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43C2">
        <w:rPr>
          <w:rFonts w:ascii="Arial" w:hAnsi="Arial" w:cs="Arial"/>
          <w:b/>
          <w:sz w:val="24"/>
          <w:szCs w:val="24"/>
        </w:rPr>
        <w:t>Obs</w:t>
      </w:r>
      <w:proofErr w:type="spellEnd"/>
      <w:r w:rsidRPr="00ED43C2">
        <w:rPr>
          <w:rFonts w:ascii="Arial" w:hAnsi="Arial" w:cs="Arial"/>
          <w:b/>
          <w:sz w:val="24"/>
          <w:szCs w:val="24"/>
        </w:rPr>
        <w:t>: este recibo só terá validade na data em que for creditada a importância acima na conta do favorecido.</w:t>
      </w:r>
    </w:p>
    <w:p w14:paraId="69AC25C9" w14:textId="77777777" w:rsidR="00E95731" w:rsidRPr="00ED43C2" w:rsidRDefault="00E95731" w:rsidP="00ED43C2">
      <w:pPr>
        <w:spacing w:after="0"/>
        <w:rPr>
          <w:rFonts w:ascii="Arial" w:hAnsi="Arial" w:cs="Arial"/>
          <w:sz w:val="24"/>
          <w:szCs w:val="24"/>
        </w:rPr>
      </w:pPr>
    </w:p>
    <w:p w14:paraId="30D8640C" w14:textId="1557AEB9" w:rsidR="00983608" w:rsidRDefault="00983608">
      <w:pPr>
        <w:rPr>
          <w:rFonts w:ascii="Arial" w:hAnsi="Arial" w:cs="Arial"/>
          <w:b/>
          <w:bCs/>
          <w:sz w:val="24"/>
          <w:szCs w:val="24"/>
        </w:rPr>
      </w:pPr>
    </w:p>
    <w:sectPr w:rsidR="00983608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22F3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2E73F7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47820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5A6A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07489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2020-11-13T13:50:00Z</cp:lastPrinted>
  <dcterms:created xsi:type="dcterms:W3CDTF">2020-11-24T20:05:00Z</dcterms:created>
  <dcterms:modified xsi:type="dcterms:W3CDTF">2020-11-24T20:08:00Z</dcterms:modified>
</cp:coreProperties>
</file>