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38" w:rsidRPr="004D0338" w:rsidRDefault="004D0338" w:rsidP="004D0338">
      <w:pPr>
        <w:widowControl w:val="0"/>
        <w:spacing w:before="240" w:after="240" w:line="256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D0338">
        <w:rPr>
          <w:rFonts w:ascii="Arial" w:eastAsia="Arial" w:hAnsi="Arial" w:cs="Arial"/>
          <w:b/>
          <w:sz w:val="24"/>
          <w:szCs w:val="24"/>
          <w:lang w:eastAsia="pt-BR"/>
        </w:rPr>
        <w:t>ANEXO VI</w:t>
      </w:r>
    </w:p>
    <w:p w:rsidR="004D0338" w:rsidRPr="004D0338" w:rsidRDefault="004D0338" w:rsidP="004D0338">
      <w:pPr>
        <w:widowControl w:val="0"/>
        <w:spacing w:before="40" w:after="0" w:line="276" w:lineRule="auto"/>
        <w:ind w:right="4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D0338">
        <w:rPr>
          <w:rFonts w:ascii="Arial" w:eastAsia="Arial" w:hAnsi="Arial" w:cs="Arial"/>
          <w:b/>
          <w:sz w:val="24"/>
          <w:szCs w:val="24"/>
          <w:lang w:eastAsia="pt-BR"/>
        </w:rPr>
        <w:t>EDITAL DE MULTILINGUAGENS - LEI ALDIR BLANC PARÁ</w:t>
      </w:r>
    </w:p>
    <w:p w:rsidR="004D0338" w:rsidRPr="004D0338" w:rsidRDefault="004D0338" w:rsidP="004D0338">
      <w:pPr>
        <w:widowControl w:val="0"/>
        <w:spacing w:before="240" w:after="240" w:line="256" w:lineRule="auto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4D0338">
        <w:rPr>
          <w:rFonts w:ascii="Arial" w:eastAsia="Arial" w:hAnsi="Arial" w:cs="Arial"/>
          <w:b/>
          <w:color w:val="434343"/>
          <w:sz w:val="24"/>
          <w:szCs w:val="24"/>
          <w:lang w:eastAsia="pt-BR"/>
        </w:rPr>
        <w:t>PLANO DE TRABALHO SIMPLIFICADO</w:t>
      </w: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3573"/>
        <w:gridCol w:w="1650"/>
        <w:gridCol w:w="1278"/>
        <w:gridCol w:w="1794"/>
      </w:tblGrid>
      <w:tr w:rsidR="004D0338" w:rsidRPr="004D0338" w:rsidTr="004D0338">
        <w:trPr>
          <w:trHeight w:val="589"/>
        </w:trPr>
        <w:tc>
          <w:tcPr>
            <w:tcW w:w="8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240"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Nº do Termo de Referência: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Concedente:</w:t>
            </w:r>
          </w:p>
        </w:tc>
      </w:tr>
      <w:tr w:rsidR="004D0338" w:rsidRPr="004D0338" w:rsidTr="004D0338">
        <w:trPr>
          <w:trHeight w:val="514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160"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I - IDENTIFICAÇÃO DO PARCEIRO INTERESSADO</w:t>
            </w:r>
          </w:p>
        </w:tc>
      </w:tr>
      <w:tr w:rsidR="004D0338" w:rsidRPr="004D0338" w:rsidTr="004D0338">
        <w:trPr>
          <w:trHeight w:val="499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160"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u w:val="single"/>
                <w:lang w:eastAsia="pt-BR"/>
              </w:rPr>
              <w:t>Proponente/Convenente</w:t>
            </w:r>
          </w:p>
        </w:tc>
      </w:tr>
      <w:tr w:rsidR="004D0338" w:rsidRPr="004D0338" w:rsidTr="004D0338">
        <w:trPr>
          <w:trHeight w:val="57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160"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spacing w:before="160"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160"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CPF/CNPJ:</w:t>
            </w:r>
          </w:p>
        </w:tc>
      </w:tr>
      <w:tr w:rsidR="004D0338" w:rsidRPr="004D0338" w:rsidTr="004D0338">
        <w:trPr>
          <w:trHeight w:val="514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160"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II - IDENTIFICAÇÃO DO PLANO DE TRABALHO</w:t>
            </w:r>
          </w:p>
        </w:tc>
      </w:tr>
      <w:tr w:rsidR="004D0338" w:rsidRPr="004D0338" w:rsidTr="004D0338">
        <w:trPr>
          <w:trHeight w:val="114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Valor: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spacing w:before="160"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Data do Plano de Trabalho (data da inscrição):</w:t>
            </w:r>
          </w:p>
        </w:tc>
      </w:tr>
      <w:tr w:rsidR="004D0338" w:rsidRPr="004D0338" w:rsidTr="004D0338">
        <w:trPr>
          <w:trHeight w:val="514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160"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III - IDENTIFICAÇÃO DO OBJETO A SER EXECUTADO</w:t>
            </w:r>
          </w:p>
        </w:tc>
      </w:tr>
      <w:tr w:rsidR="004D0338" w:rsidRPr="004D0338" w:rsidTr="004D0338">
        <w:trPr>
          <w:trHeight w:val="60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Nome do projeto: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spacing w:after="0" w:line="240" w:lineRule="auto"/>
              <w:ind w:right="100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Nº de inscrição:</w:t>
            </w:r>
          </w:p>
        </w:tc>
      </w:tr>
      <w:tr w:rsidR="004D0338" w:rsidRPr="004D0338" w:rsidTr="004D0338">
        <w:trPr>
          <w:trHeight w:val="48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240"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Objeto:</w:t>
            </w: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spacing w:before="240"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D0338" w:rsidRPr="004D0338" w:rsidTr="004D0338">
        <w:trPr>
          <w:trHeight w:val="92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240"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Público-Alvo:</w:t>
            </w: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spacing w:before="240"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D0338" w:rsidRPr="004D0338" w:rsidTr="004D0338">
        <w:trPr>
          <w:trHeight w:val="58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VALOR TOTAL</w:t>
            </w:r>
          </w:p>
        </w:tc>
      </w:tr>
      <w:tr w:rsidR="004D0338" w:rsidRPr="004D0338" w:rsidTr="004D0338">
        <w:trPr>
          <w:trHeight w:val="45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D0338" w:rsidRPr="004D0338" w:rsidTr="004D0338">
        <w:trPr>
          <w:trHeight w:val="45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D0338" w:rsidRPr="004D0338" w:rsidTr="004D0338">
        <w:trPr>
          <w:trHeight w:val="45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lastRenderedPageBreak/>
              <w:t>1.3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D0338" w:rsidRPr="004D0338" w:rsidTr="004D0338">
        <w:trPr>
          <w:trHeight w:val="45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1.4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D0338" w:rsidRPr="004D0338" w:rsidTr="004D0338">
        <w:trPr>
          <w:trHeight w:val="45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1.5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D0338" w:rsidRPr="004D0338" w:rsidTr="004D0338">
        <w:trPr>
          <w:trHeight w:val="45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1.6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D0338" w:rsidRPr="004D0338" w:rsidTr="004D0338">
        <w:trPr>
          <w:trHeight w:val="454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D0338" w:rsidRPr="004D0338" w:rsidTr="004D0338">
        <w:trPr>
          <w:trHeight w:val="484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VALOR GLOBAL DO PLANO DE TRABALHO</w:t>
            </w: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spacing w:after="0"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D0338" w:rsidRPr="004D0338" w:rsidTr="004D0338">
        <w:trPr>
          <w:trHeight w:val="709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240"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u w:val="single"/>
                <w:lang w:eastAsia="pt-BR"/>
              </w:rPr>
              <w:t>ASSINATURA DO PROPONENTE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spacing w:before="240" w:after="240" w:line="256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spacing w:before="240" w:after="240" w:line="256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</w:tc>
      </w:tr>
      <w:tr w:rsidR="004D0338" w:rsidRPr="004D0338" w:rsidTr="004D0338">
        <w:trPr>
          <w:trHeight w:val="963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240"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_______________________, _______/_______/_______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4D0338" w:rsidRPr="004D0338" w:rsidTr="004D0338">
        <w:trPr>
          <w:trHeight w:val="514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240"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Local, dia/mês/ano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4D0338" w:rsidRPr="004D0338" w:rsidTr="004D0338">
        <w:trPr>
          <w:trHeight w:val="963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240"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_____________________________________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4D0338" w:rsidRPr="004D0338" w:rsidTr="004D0338">
        <w:trPr>
          <w:trHeight w:val="514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0338" w:rsidRPr="004D0338" w:rsidRDefault="004D0338" w:rsidP="004D0338">
            <w:pPr>
              <w:widowControl w:val="0"/>
              <w:spacing w:before="240"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D0338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Representante do Proponente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D0338" w:rsidRPr="004D0338" w:rsidRDefault="004D0338" w:rsidP="004D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4D0338" w:rsidRPr="004D0338" w:rsidRDefault="004D0338" w:rsidP="004D0338">
      <w:pPr>
        <w:widowControl w:val="0"/>
        <w:spacing w:before="47" w:after="120" w:line="360" w:lineRule="auto"/>
        <w:ind w:right="80"/>
        <w:rPr>
          <w:rFonts w:ascii="Arial" w:eastAsia="Arial" w:hAnsi="Arial" w:cs="Arial"/>
          <w:sz w:val="24"/>
          <w:szCs w:val="24"/>
          <w:lang w:eastAsia="pt-BR"/>
        </w:rPr>
      </w:pPr>
    </w:p>
    <w:p w:rsidR="001249D4" w:rsidRDefault="001249D4" w:rsidP="004D0338">
      <w:pPr>
        <w:ind w:right="-285"/>
      </w:pPr>
    </w:p>
    <w:sectPr w:rsidR="00124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38"/>
    <w:rsid w:val="001249D4"/>
    <w:rsid w:val="004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9A207-7BFF-432C-85AA-A3585AF6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</cp:revision>
  <dcterms:created xsi:type="dcterms:W3CDTF">2021-01-19T17:58:00Z</dcterms:created>
  <dcterms:modified xsi:type="dcterms:W3CDTF">2021-01-19T18:00:00Z</dcterms:modified>
</cp:coreProperties>
</file>